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9" w:type="dxa"/>
        <w:tblLayout w:type="fixed"/>
        <w:tblLook w:val="01E0"/>
      </w:tblPr>
      <w:tblGrid>
        <w:gridCol w:w="9616"/>
        <w:gridCol w:w="4953"/>
      </w:tblGrid>
      <w:tr w:rsidR="00485399" w:rsidRPr="00670997" w:rsidTr="00D87AF3">
        <w:trPr>
          <w:cantSplit/>
        </w:trPr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399" w:rsidRDefault="00485399" w:rsidP="00D87AF3">
            <w:pPr>
              <w:spacing w:line="1" w:lineRule="auto"/>
            </w:pPr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953"/>
            </w:tblGrid>
            <w:tr w:rsidR="00485399" w:rsidRPr="00670997" w:rsidTr="00D87AF3">
              <w:trPr>
                <w:cantSplit/>
              </w:trPr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485399" w:rsidRPr="00A84677" w:rsidRDefault="00485399" w:rsidP="00D87AF3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A84677">
                    <w:rPr>
                      <w:color w:val="000000"/>
                      <w:sz w:val="28"/>
                      <w:szCs w:val="28"/>
                      <w:lang w:val="ru-RU"/>
                    </w:rPr>
                    <w:t>Приложение 4</w:t>
                  </w:r>
                </w:p>
                <w:p w:rsidR="00485399" w:rsidRPr="00A84677" w:rsidRDefault="00485399" w:rsidP="00D87AF3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A84677">
                    <w:rPr>
                      <w:color w:val="000000"/>
                      <w:sz w:val="28"/>
                      <w:szCs w:val="28"/>
                      <w:lang w:val="ru-RU"/>
                    </w:rPr>
                    <w:t>к решению Совета сельского поселения</w:t>
                  </w:r>
                </w:p>
                <w:p w:rsidR="00485399" w:rsidRPr="00A84677" w:rsidRDefault="00485399" w:rsidP="00D87AF3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A84677">
                    <w:rPr>
                      <w:color w:val="000000"/>
                      <w:sz w:val="28"/>
                      <w:szCs w:val="28"/>
                      <w:lang w:val="ru-RU"/>
                    </w:rPr>
                    <w:t>Урнякский сельсовет</w:t>
                  </w:r>
                </w:p>
                <w:p w:rsidR="00485399" w:rsidRPr="00A84677" w:rsidRDefault="00485399" w:rsidP="00D87AF3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A84677">
                    <w:rPr>
                      <w:color w:val="000000"/>
                      <w:sz w:val="28"/>
                      <w:szCs w:val="28"/>
                      <w:lang w:val="ru-RU"/>
                    </w:rPr>
                    <w:t>муниципального района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485399" w:rsidRPr="00A84677" w:rsidRDefault="00485399" w:rsidP="00D87AF3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A84677">
                    <w:rPr>
                      <w:color w:val="000000"/>
                      <w:sz w:val="28"/>
                      <w:szCs w:val="28"/>
                      <w:lang w:val="ru-RU"/>
                    </w:rPr>
                    <w:t>Чекмагушевский район</w:t>
                  </w:r>
                </w:p>
                <w:p w:rsidR="00485399" w:rsidRPr="00A84677" w:rsidRDefault="00485399" w:rsidP="00D87AF3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A84677">
                    <w:rPr>
                      <w:color w:val="000000"/>
                      <w:sz w:val="28"/>
                      <w:szCs w:val="28"/>
                      <w:lang w:val="ru-RU"/>
                    </w:rPr>
                    <w:t>Республики Башкортостан</w:t>
                  </w:r>
                </w:p>
                <w:p w:rsidR="00485399" w:rsidRPr="00A84677" w:rsidRDefault="00485399" w:rsidP="00D87AF3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A84677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от </w:t>
                  </w:r>
                  <w:r w:rsidR="00670997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26 </w:t>
                  </w:r>
                  <w:r w:rsidRPr="00A84677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декабря </w:t>
                  </w:r>
                  <w:r w:rsidR="00670997">
                    <w:rPr>
                      <w:color w:val="000000"/>
                      <w:sz w:val="28"/>
                      <w:szCs w:val="28"/>
                      <w:lang w:val="ru-RU"/>
                    </w:rPr>
                    <w:t>2024</w:t>
                  </w:r>
                  <w:r w:rsidRPr="00A84677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 года №</w:t>
                  </w:r>
                  <w:r w:rsidR="00670997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 66</w:t>
                  </w:r>
                </w:p>
                <w:p w:rsidR="00485399" w:rsidRPr="00A84677" w:rsidRDefault="00485399" w:rsidP="00D87AF3">
                  <w:pPr>
                    <w:spacing w:line="1" w:lineRule="auto"/>
                    <w:rPr>
                      <w:lang w:val="ru-RU"/>
                    </w:rPr>
                  </w:pPr>
                </w:p>
              </w:tc>
            </w:tr>
          </w:tbl>
          <w:p w:rsidR="00485399" w:rsidRPr="00A84677" w:rsidRDefault="00485399" w:rsidP="00D87AF3">
            <w:pPr>
              <w:spacing w:line="1" w:lineRule="auto"/>
              <w:rPr>
                <w:lang w:val="ru-RU"/>
              </w:rPr>
            </w:pPr>
          </w:p>
        </w:tc>
      </w:tr>
    </w:tbl>
    <w:p w:rsidR="00485399" w:rsidRDefault="00485399" w:rsidP="00485399">
      <w:pPr>
        <w:rPr>
          <w:vanish/>
        </w:rPr>
      </w:pPr>
    </w:p>
    <w:tbl>
      <w:tblPr>
        <w:tblW w:w="14570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570"/>
      </w:tblGrid>
      <w:tr w:rsidR="00485399" w:rsidRPr="00670997" w:rsidTr="00D87AF3">
        <w:trPr>
          <w:cantSplit/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485399" w:rsidRPr="00A84677" w:rsidRDefault="00485399" w:rsidP="00D87AF3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84677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  </w:t>
            </w:r>
            <w:r w:rsidRPr="00A84677">
              <w:rPr>
                <w:rStyle w:val="a4"/>
                <w:color w:val="000000"/>
                <w:sz w:val="28"/>
                <w:szCs w:val="28"/>
              </w:rPr>
              <w:t>сельского поселения</w:t>
            </w:r>
            <w:r w:rsidRPr="00A8467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85399" w:rsidRPr="00A84677" w:rsidRDefault="00485399" w:rsidP="00D87AF3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84677">
              <w:rPr>
                <w:b/>
                <w:bCs/>
                <w:color w:val="000000"/>
                <w:sz w:val="28"/>
                <w:szCs w:val="28"/>
              </w:rPr>
              <w:t xml:space="preserve">Урнякский  </w:t>
            </w:r>
            <w:r w:rsidRPr="00A84677">
              <w:rPr>
                <w:rStyle w:val="a4"/>
                <w:color w:val="000000"/>
                <w:sz w:val="28"/>
                <w:szCs w:val="28"/>
              </w:rPr>
              <w:t>сельсовет муниципального района </w:t>
            </w:r>
            <w:r w:rsidRPr="00A84677">
              <w:rPr>
                <w:b/>
                <w:bCs/>
                <w:color w:val="000000"/>
                <w:sz w:val="28"/>
                <w:szCs w:val="28"/>
              </w:rPr>
              <w:t xml:space="preserve">Чекмагушевский  </w:t>
            </w:r>
            <w:r w:rsidRPr="00A84677">
              <w:rPr>
                <w:rStyle w:val="a4"/>
                <w:color w:val="000000"/>
                <w:sz w:val="28"/>
                <w:szCs w:val="28"/>
              </w:rPr>
              <w:t>район Республики Башкортостан</w:t>
            </w:r>
            <w:r w:rsidRPr="00A8467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85399" w:rsidRPr="00A84677" w:rsidRDefault="00485399" w:rsidP="00D87AF3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84677">
              <w:rPr>
                <w:b/>
                <w:bCs/>
                <w:color w:val="000000"/>
                <w:sz w:val="28"/>
                <w:szCs w:val="28"/>
              </w:rPr>
              <w:t>на 2025 год и на плановый период 2026 и 2027 годов</w:t>
            </w:r>
          </w:p>
          <w:p w:rsidR="00485399" w:rsidRPr="00A84677" w:rsidRDefault="00485399" w:rsidP="00D87AF3">
            <w:pPr>
              <w:spacing w:line="1" w:lineRule="auto"/>
              <w:rPr>
                <w:lang w:val="ru-RU"/>
              </w:rPr>
            </w:pPr>
          </w:p>
        </w:tc>
      </w:tr>
    </w:tbl>
    <w:p w:rsidR="00485399" w:rsidRDefault="00485399" w:rsidP="00485399">
      <w:pPr>
        <w:rPr>
          <w:vanish/>
        </w:rPr>
      </w:pPr>
    </w:p>
    <w:tbl>
      <w:tblPr>
        <w:tblW w:w="14570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14570"/>
      </w:tblGrid>
      <w:tr w:rsidR="00485399" w:rsidTr="00D87AF3">
        <w:trPr>
          <w:cantSplit/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485399" w:rsidRDefault="00485399" w:rsidP="00D87A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(в </w:t>
            </w:r>
            <w:proofErr w:type="spellStart"/>
            <w:r>
              <w:rPr>
                <w:color w:val="000000"/>
                <w:sz w:val="28"/>
                <w:szCs w:val="28"/>
              </w:rPr>
              <w:t>рублях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  <w:p w:rsidR="00485399" w:rsidRDefault="00485399" w:rsidP="00D87AF3">
            <w:pPr>
              <w:spacing w:line="1" w:lineRule="auto"/>
            </w:pPr>
          </w:p>
        </w:tc>
      </w:tr>
    </w:tbl>
    <w:p w:rsidR="00485399" w:rsidRDefault="00485399" w:rsidP="00485399">
      <w:pPr>
        <w:rPr>
          <w:vanish/>
        </w:rPr>
      </w:pPr>
      <w:bookmarkStart w:id="0" w:name="__bookmark_1"/>
      <w:bookmarkEnd w:id="0"/>
    </w:p>
    <w:tbl>
      <w:tblPr>
        <w:tblW w:w="14681" w:type="dxa"/>
        <w:tblLayout w:type="fixed"/>
        <w:tblLook w:val="01E0"/>
      </w:tblPr>
      <w:tblGrid>
        <w:gridCol w:w="5900"/>
        <w:gridCol w:w="701"/>
        <w:gridCol w:w="2268"/>
        <w:gridCol w:w="709"/>
        <w:gridCol w:w="1701"/>
        <w:gridCol w:w="1701"/>
        <w:gridCol w:w="1701"/>
      </w:tblGrid>
      <w:tr w:rsidR="00485399" w:rsidTr="00D87AF3">
        <w:trPr>
          <w:cantSplit/>
          <w:trHeight w:hRule="exact" w:val="566"/>
          <w:tblHeader/>
        </w:trPr>
        <w:tc>
          <w:tcPr>
            <w:tcW w:w="5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W w:w="57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730"/>
            </w:tblGrid>
            <w:tr w:rsidR="00485399" w:rsidTr="00D87AF3">
              <w:trPr>
                <w:cantSplit/>
                <w:jc w:val="center"/>
              </w:trPr>
              <w:tc>
                <w:tcPr>
                  <w:tcW w:w="57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5399" w:rsidRDefault="00485399" w:rsidP="00D87AF3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  <w:proofErr w:type="spellEnd"/>
                </w:p>
                <w:p w:rsidR="00485399" w:rsidRDefault="00485399" w:rsidP="00D87AF3">
                  <w:pPr>
                    <w:spacing w:line="1" w:lineRule="auto"/>
                  </w:pPr>
                </w:p>
              </w:tc>
            </w:tr>
          </w:tbl>
          <w:p w:rsidR="00485399" w:rsidRDefault="00485399" w:rsidP="00D87AF3">
            <w:pPr>
              <w:spacing w:line="1" w:lineRule="auto"/>
            </w:pPr>
          </w:p>
        </w:tc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85399" w:rsidRDefault="00485399" w:rsidP="00D87AF3">
            <w:pPr>
              <w:jc w:val="center"/>
              <w:rPr>
                <w:vanish/>
              </w:rPr>
            </w:pPr>
          </w:p>
          <w:tbl>
            <w:tblPr>
              <w:tblW w:w="39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96"/>
            </w:tblGrid>
            <w:tr w:rsidR="00485399" w:rsidTr="00D87AF3">
              <w:trPr>
                <w:cantSplit/>
                <w:jc w:val="center"/>
              </w:trPr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5399" w:rsidRDefault="00485399" w:rsidP="00D87AF3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Вед-во</w:t>
                  </w:r>
                  <w:proofErr w:type="spellEnd"/>
                </w:p>
                <w:p w:rsidR="00485399" w:rsidRDefault="00485399" w:rsidP="00D87AF3">
                  <w:pPr>
                    <w:spacing w:line="1" w:lineRule="auto"/>
                  </w:pPr>
                </w:p>
              </w:tc>
            </w:tr>
          </w:tbl>
          <w:p w:rsidR="00485399" w:rsidRDefault="00485399" w:rsidP="00D87AF3">
            <w:pPr>
              <w:spacing w:line="1" w:lineRule="auto"/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85399" w:rsidRDefault="00485399" w:rsidP="00D87AF3">
            <w:pPr>
              <w:jc w:val="center"/>
              <w:rPr>
                <w:vanish/>
              </w:rPr>
            </w:pPr>
          </w:p>
          <w:tbl>
            <w:tblPr>
              <w:tblW w:w="22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251"/>
            </w:tblGrid>
            <w:tr w:rsidR="00485399" w:rsidTr="00D87AF3">
              <w:trPr>
                <w:cantSplit/>
                <w:jc w:val="center"/>
              </w:trPr>
              <w:tc>
                <w:tcPr>
                  <w:tcW w:w="2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5399" w:rsidRDefault="00485399" w:rsidP="00D87AF3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  <w:p w:rsidR="00485399" w:rsidRDefault="00485399" w:rsidP="00D87AF3">
                  <w:pPr>
                    <w:spacing w:line="1" w:lineRule="auto"/>
                  </w:pPr>
                </w:p>
              </w:tc>
            </w:tr>
          </w:tbl>
          <w:p w:rsidR="00485399" w:rsidRDefault="00485399" w:rsidP="00D87AF3">
            <w:pPr>
              <w:spacing w:line="1" w:lineRule="auto"/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85399" w:rsidRDefault="00485399" w:rsidP="00D87AF3">
            <w:pPr>
              <w:jc w:val="center"/>
              <w:rPr>
                <w:vanish/>
              </w:rPr>
            </w:pPr>
          </w:p>
          <w:tbl>
            <w:tblPr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67"/>
            </w:tblGrid>
            <w:tr w:rsidR="00485399" w:rsidTr="00D87AF3">
              <w:trPr>
                <w:cantSplit/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5399" w:rsidRDefault="00485399" w:rsidP="00D87AF3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  <w:p w:rsidR="00485399" w:rsidRDefault="00485399" w:rsidP="00D87AF3">
                  <w:pPr>
                    <w:spacing w:line="1" w:lineRule="auto"/>
                  </w:pPr>
                </w:p>
              </w:tc>
            </w:tr>
          </w:tbl>
          <w:p w:rsidR="00485399" w:rsidRDefault="00485399" w:rsidP="00D87AF3">
            <w:pPr>
              <w:spacing w:line="1" w:lineRule="auto"/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85399" w:rsidRDefault="00485399" w:rsidP="00D87AF3">
            <w:pPr>
              <w:jc w:val="center"/>
              <w:rPr>
                <w:vanish/>
              </w:rPr>
            </w:pPr>
          </w:p>
          <w:tbl>
            <w:tblPr>
              <w:tblW w:w="49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930"/>
            </w:tblGrid>
            <w:tr w:rsidR="00485399" w:rsidTr="00D87AF3">
              <w:trPr>
                <w:cantSplit/>
                <w:jc w:val="center"/>
              </w:trPr>
              <w:tc>
                <w:tcPr>
                  <w:tcW w:w="4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5399" w:rsidRDefault="00485399" w:rsidP="00D87AF3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  <w:proofErr w:type="spellEnd"/>
                </w:p>
                <w:p w:rsidR="00485399" w:rsidRDefault="00485399" w:rsidP="00D87AF3"/>
              </w:tc>
            </w:tr>
          </w:tbl>
          <w:p w:rsidR="00485399" w:rsidRDefault="00485399" w:rsidP="00D87AF3">
            <w:pPr>
              <w:spacing w:line="1" w:lineRule="auto"/>
            </w:pPr>
          </w:p>
        </w:tc>
      </w:tr>
      <w:tr w:rsidR="00485399" w:rsidTr="00D87AF3">
        <w:trPr>
          <w:cantSplit/>
          <w:trHeight w:hRule="exact" w:val="566"/>
          <w:tblHeader/>
        </w:trPr>
        <w:tc>
          <w:tcPr>
            <w:tcW w:w="5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85399" w:rsidRDefault="00485399" w:rsidP="00D87AF3">
            <w:pPr>
              <w:spacing w:line="1" w:lineRule="auto"/>
            </w:pPr>
          </w:p>
        </w:tc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85399" w:rsidRDefault="00485399" w:rsidP="00D87AF3">
            <w:pPr>
              <w:spacing w:line="1" w:lineRule="auto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85399" w:rsidRDefault="00485399" w:rsidP="00D87AF3">
            <w:pPr>
              <w:spacing w:line="1" w:lineRule="auto"/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85399" w:rsidRDefault="00485399" w:rsidP="00D87AF3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85399" w:rsidRDefault="00485399" w:rsidP="00D87AF3">
            <w:pPr>
              <w:jc w:val="center"/>
              <w:rPr>
                <w:vanish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30"/>
            </w:tblGrid>
            <w:tr w:rsidR="00485399" w:rsidTr="00D87AF3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5399" w:rsidRDefault="00485399" w:rsidP="00D87AF3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2025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год</w:t>
                  </w:r>
                  <w:proofErr w:type="spellEnd"/>
                </w:p>
                <w:p w:rsidR="00485399" w:rsidRDefault="00485399" w:rsidP="00D87AF3">
                  <w:pPr>
                    <w:spacing w:line="1" w:lineRule="auto"/>
                  </w:pPr>
                </w:p>
              </w:tc>
            </w:tr>
          </w:tbl>
          <w:p w:rsidR="00485399" w:rsidRDefault="00485399" w:rsidP="00D87AF3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85399" w:rsidRDefault="00485399" w:rsidP="00D87AF3">
            <w:pPr>
              <w:jc w:val="center"/>
              <w:rPr>
                <w:vanish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30"/>
            </w:tblGrid>
            <w:tr w:rsidR="00485399" w:rsidTr="00D87AF3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5399" w:rsidRDefault="00485399" w:rsidP="00D87AF3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2026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год</w:t>
                  </w:r>
                  <w:proofErr w:type="spellEnd"/>
                </w:p>
                <w:p w:rsidR="00485399" w:rsidRDefault="00485399" w:rsidP="00D87AF3">
                  <w:pPr>
                    <w:spacing w:line="1" w:lineRule="auto"/>
                  </w:pPr>
                </w:p>
              </w:tc>
            </w:tr>
          </w:tbl>
          <w:p w:rsidR="00485399" w:rsidRDefault="00485399" w:rsidP="00D87AF3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85399" w:rsidRDefault="00485399" w:rsidP="00D87AF3">
            <w:pPr>
              <w:jc w:val="center"/>
              <w:rPr>
                <w:vanish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30"/>
            </w:tblGrid>
            <w:tr w:rsidR="00485399" w:rsidTr="00D87AF3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5399" w:rsidRDefault="00485399" w:rsidP="00D87AF3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2027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год</w:t>
                  </w:r>
                  <w:proofErr w:type="spellEnd"/>
                </w:p>
                <w:p w:rsidR="00485399" w:rsidRDefault="00485399" w:rsidP="00D87AF3">
                  <w:pPr>
                    <w:spacing w:line="1" w:lineRule="auto"/>
                  </w:pPr>
                </w:p>
              </w:tc>
            </w:tr>
          </w:tbl>
          <w:p w:rsidR="00485399" w:rsidRDefault="00485399" w:rsidP="00D87AF3">
            <w:pPr>
              <w:spacing w:line="1" w:lineRule="auto"/>
            </w:pPr>
          </w:p>
        </w:tc>
      </w:tr>
    </w:tbl>
    <w:p w:rsidR="00485399" w:rsidRDefault="00485399" w:rsidP="00485399">
      <w:pPr>
        <w:rPr>
          <w:vanish/>
        </w:rPr>
      </w:pPr>
      <w:bookmarkStart w:id="1" w:name="__bookmark_2"/>
      <w:bookmarkEnd w:id="1"/>
    </w:p>
    <w:tbl>
      <w:tblPr>
        <w:tblW w:w="14705" w:type="dxa"/>
        <w:tblLayout w:type="fixed"/>
        <w:tblLook w:val="01E0"/>
      </w:tblPr>
      <w:tblGrid>
        <w:gridCol w:w="5900"/>
        <w:gridCol w:w="701"/>
        <w:gridCol w:w="2267"/>
        <w:gridCol w:w="737"/>
        <w:gridCol w:w="1700"/>
        <w:gridCol w:w="1700"/>
        <w:gridCol w:w="1700"/>
      </w:tblGrid>
      <w:tr w:rsidR="00485399" w:rsidTr="00D87AF3">
        <w:trPr>
          <w:cantSplit/>
          <w:trHeight w:hRule="exact" w:val="374"/>
          <w:tblHeader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57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750"/>
            </w:tblGrid>
            <w:tr w:rsidR="00485399" w:rsidTr="00D87AF3">
              <w:trPr>
                <w:cantSplit/>
                <w:jc w:val="center"/>
              </w:trPr>
              <w:tc>
                <w:tcPr>
                  <w:tcW w:w="5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5399" w:rsidRDefault="00485399" w:rsidP="00D87AF3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  <w:p w:rsidR="00485399" w:rsidRDefault="00485399" w:rsidP="00D87AF3">
                  <w:pPr>
                    <w:spacing w:line="1" w:lineRule="auto"/>
                  </w:pPr>
                </w:p>
              </w:tc>
            </w:tr>
          </w:tbl>
          <w:p w:rsidR="00485399" w:rsidRDefault="00485399" w:rsidP="00D87AF3">
            <w:pPr>
              <w:spacing w:line="1" w:lineRule="auto"/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5399" w:rsidRDefault="00485399" w:rsidP="00D87AF3">
            <w:pPr>
              <w:jc w:val="center"/>
              <w:rPr>
                <w:vanish/>
              </w:rPr>
            </w:pPr>
          </w:p>
          <w:tbl>
            <w:tblPr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485399" w:rsidTr="00D87AF3">
              <w:trPr>
                <w:cantSplit/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5399" w:rsidRDefault="00485399" w:rsidP="00D87AF3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  <w:p w:rsidR="00485399" w:rsidRDefault="00485399" w:rsidP="00D87AF3">
                  <w:pPr>
                    <w:spacing w:line="1" w:lineRule="auto"/>
                  </w:pPr>
                </w:p>
              </w:tc>
            </w:tr>
          </w:tbl>
          <w:p w:rsidR="00485399" w:rsidRDefault="00485399" w:rsidP="00D87AF3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5399" w:rsidRDefault="00485399" w:rsidP="00D87AF3">
            <w:pPr>
              <w:jc w:val="center"/>
              <w:rPr>
                <w:vanish/>
              </w:rPr>
            </w:pPr>
          </w:p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485399" w:rsidTr="00D87AF3">
              <w:trPr>
                <w:cantSplit/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5399" w:rsidRDefault="00485399" w:rsidP="00D87AF3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  <w:p w:rsidR="00485399" w:rsidRDefault="00485399" w:rsidP="00D87AF3">
                  <w:pPr>
                    <w:spacing w:line="1" w:lineRule="auto"/>
                  </w:pPr>
                </w:p>
              </w:tc>
            </w:tr>
          </w:tbl>
          <w:p w:rsidR="00485399" w:rsidRDefault="00485399" w:rsidP="00D87AF3">
            <w:pPr>
              <w:spacing w:line="1" w:lineRule="auto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5399" w:rsidRDefault="00485399" w:rsidP="00D87AF3">
            <w:pPr>
              <w:jc w:val="center"/>
              <w:rPr>
                <w:vanish/>
              </w:rPr>
            </w:pPr>
          </w:p>
          <w:tbl>
            <w:tblPr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87"/>
            </w:tblGrid>
            <w:tr w:rsidR="00485399" w:rsidTr="00D87AF3">
              <w:trPr>
                <w:cantSplit/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5399" w:rsidRDefault="00485399" w:rsidP="00D87AF3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  <w:p w:rsidR="00485399" w:rsidRDefault="00485399" w:rsidP="00D87AF3">
                  <w:pPr>
                    <w:spacing w:line="1" w:lineRule="auto"/>
                  </w:pPr>
                </w:p>
              </w:tc>
            </w:tr>
          </w:tbl>
          <w:p w:rsidR="00485399" w:rsidRDefault="00485399" w:rsidP="00D87AF3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5399" w:rsidRDefault="00485399" w:rsidP="00D87AF3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485399" w:rsidTr="00D87AF3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5399" w:rsidRDefault="00485399" w:rsidP="00D87AF3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  <w:p w:rsidR="00485399" w:rsidRDefault="00485399" w:rsidP="00D87AF3">
                  <w:pPr>
                    <w:spacing w:line="1" w:lineRule="auto"/>
                  </w:pPr>
                </w:p>
              </w:tc>
            </w:tr>
          </w:tbl>
          <w:p w:rsidR="00485399" w:rsidRDefault="00485399" w:rsidP="00D87AF3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5399" w:rsidRDefault="00485399" w:rsidP="00D87AF3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485399" w:rsidTr="00D87AF3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5399" w:rsidRDefault="00485399" w:rsidP="00D87AF3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  <w:p w:rsidR="00485399" w:rsidRDefault="00485399" w:rsidP="00D87AF3">
                  <w:pPr>
                    <w:spacing w:line="1" w:lineRule="auto"/>
                  </w:pPr>
                </w:p>
              </w:tc>
            </w:tr>
          </w:tbl>
          <w:p w:rsidR="00485399" w:rsidRDefault="00485399" w:rsidP="00D87AF3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5399" w:rsidRDefault="00485399" w:rsidP="00D87AF3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485399" w:rsidTr="00D87AF3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5399" w:rsidRDefault="00485399" w:rsidP="00D87AF3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  <w:p w:rsidR="00485399" w:rsidRDefault="00485399" w:rsidP="00D87AF3">
                  <w:pPr>
                    <w:spacing w:line="1" w:lineRule="auto"/>
                  </w:pPr>
                </w:p>
              </w:tc>
            </w:tr>
          </w:tbl>
          <w:p w:rsidR="00485399" w:rsidRDefault="00485399" w:rsidP="00D87AF3">
            <w:pPr>
              <w:spacing w:line="1" w:lineRule="auto"/>
            </w:pPr>
          </w:p>
        </w:tc>
      </w:tr>
      <w:tr w:rsidR="00485399" w:rsidTr="00D87AF3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5 292 800,00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5 405 100,00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5 588 500,00</w:t>
            </w:r>
          </w:p>
        </w:tc>
      </w:tr>
      <w:tr w:rsidR="00485399" w:rsidTr="00D87AF3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85399" w:rsidRPr="00A84677" w:rsidRDefault="00485399" w:rsidP="00D87AF3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A84677">
              <w:rPr>
                <w:b/>
                <w:bCs/>
                <w:color w:val="000000"/>
                <w:sz w:val="28"/>
                <w:szCs w:val="28"/>
                <w:lang w:val="ru-RU"/>
              </w:rPr>
              <w:t>Администрация сельского поселения Урнякский сельсовет муниципального района Чекмагушевский район Республики Башкортостан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5 292 800,00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5 405 100,00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5 588 500,00</w:t>
            </w:r>
          </w:p>
        </w:tc>
      </w:tr>
      <w:tr w:rsidR="00485399" w:rsidTr="00D87AF3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Муниципальные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программы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сельских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поселений</w:t>
            </w:r>
            <w:proofErr w:type="spellEnd"/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1 753 000,00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1 735 000,00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1 736 000,00</w:t>
            </w:r>
          </w:p>
        </w:tc>
      </w:tr>
      <w:tr w:rsidR="00485399" w:rsidTr="00D87AF3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85399" w:rsidRPr="00A84677" w:rsidRDefault="00485399" w:rsidP="00D87AF3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84677">
              <w:rPr>
                <w:color w:val="000000"/>
                <w:sz w:val="28"/>
                <w:szCs w:val="28"/>
                <w:lang w:val="ru-RU"/>
              </w:rPr>
              <w:t xml:space="preserve">«Жилищное </w:t>
            </w:r>
            <w:proofErr w:type="spellStart"/>
            <w:r w:rsidRPr="00A84677">
              <w:rPr>
                <w:color w:val="000000"/>
                <w:sz w:val="28"/>
                <w:szCs w:val="28"/>
                <w:lang w:val="ru-RU"/>
              </w:rPr>
              <w:t>хозяйство,коммунальное</w:t>
            </w:r>
            <w:proofErr w:type="spellEnd"/>
            <w:r w:rsidRPr="00A8467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4677">
              <w:rPr>
                <w:color w:val="000000"/>
                <w:sz w:val="28"/>
                <w:szCs w:val="28"/>
                <w:lang w:val="ru-RU"/>
              </w:rPr>
              <w:t>хозяйство,благоустройство</w:t>
            </w:r>
            <w:proofErr w:type="spellEnd"/>
            <w:r w:rsidRPr="00A84677"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</w:tr>
      <w:tr w:rsidR="00485399" w:rsidTr="00D87AF3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Благоустройство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территорий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населенных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пунктов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</w:tr>
      <w:tr w:rsidR="00485399" w:rsidTr="00D87AF3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85399" w:rsidRPr="00A84677" w:rsidRDefault="00485399" w:rsidP="00D87AF3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84677">
              <w:rPr>
                <w:color w:val="000000"/>
                <w:sz w:val="28"/>
                <w:szCs w:val="28"/>
                <w:lang w:val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1 200 000,00</w:t>
            </w:r>
          </w:p>
        </w:tc>
      </w:tr>
      <w:tr w:rsidR="00485399" w:rsidTr="00D87AF3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85399" w:rsidRPr="00A84677" w:rsidRDefault="00485399" w:rsidP="00D87AF3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84677">
              <w:rPr>
                <w:color w:val="000000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404 000,00</w:t>
            </w:r>
          </w:p>
        </w:tc>
      </w:tr>
      <w:tr w:rsidR="00485399" w:rsidTr="00D87AF3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85399" w:rsidRPr="00A84677" w:rsidRDefault="00485399" w:rsidP="00D87AF3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84677">
              <w:rPr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796 000,00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796 000,00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796 000,00</w:t>
            </w:r>
          </w:p>
        </w:tc>
      </w:tr>
      <w:tr w:rsidR="00485399" w:rsidTr="00D87AF3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85399" w:rsidRPr="00A84677" w:rsidRDefault="00485399" w:rsidP="00D87AF3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84677">
              <w:rPr>
                <w:color w:val="000000"/>
                <w:sz w:val="28"/>
                <w:szCs w:val="28"/>
                <w:lang w:val="ru-RU"/>
              </w:rPr>
              <w:t>Иные межбюджетные трансферты на финансирование мероприятий по благоустройству территорий населенных пунктов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485399" w:rsidTr="00D87AF3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85399" w:rsidRPr="00A84677" w:rsidRDefault="00485399" w:rsidP="00D87AF3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84677">
              <w:rPr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485399" w:rsidTr="00D87AF3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85399" w:rsidRPr="00A84677" w:rsidRDefault="00485399" w:rsidP="00D87AF3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84677">
              <w:rPr>
                <w:color w:val="000000"/>
                <w:sz w:val="28"/>
                <w:szCs w:val="28"/>
                <w:lang w:val="ru-RU"/>
              </w:rPr>
              <w:t>«Мероприятия в сфере молодежной политики»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16 000,00</w:t>
            </w:r>
          </w:p>
        </w:tc>
      </w:tr>
      <w:tr w:rsidR="00485399" w:rsidTr="00D87AF3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85399" w:rsidRPr="00A84677" w:rsidRDefault="00485399" w:rsidP="00D87AF3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84677">
              <w:rPr>
                <w:color w:val="000000"/>
                <w:sz w:val="28"/>
                <w:szCs w:val="28"/>
                <w:lang w:val="ru-RU"/>
              </w:rPr>
              <w:t>«Проведение мероприятий в сфере молодежной политики»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16 000,00</w:t>
            </w:r>
          </w:p>
        </w:tc>
      </w:tr>
      <w:tr w:rsidR="00485399" w:rsidTr="00D87AF3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85399" w:rsidRPr="00A84677" w:rsidRDefault="00485399" w:rsidP="00D87AF3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84677">
              <w:rPr>
                <w:color w:val="000000"/>
                <w:sz w:val="28"/>
                <w:szCs w:val="28"/>
                <w:lang w:val="ru-RU"/>
              </w:rPr>
              <w:t>Мероприятия в сфере молодежной политики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15 3 01 43110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16 000,00</w:t>
            </w:r>
          </w:p>
        </w:tc>
      </w:tr>
      <w:tr w:rsidR="00485399" w:rsidTr="00D87AF3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85399" w:rsidRPr="00A84677" w:rsidRDefault="00485399" w:rsidP="00D87AF3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84677">
              <w:rPr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15 3 01 43110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16 000,00</w:t>
            </w:r>
          </w:p>
        </w:tc>
      </w:tr>
      <w:tr w:rsidR="00485399" w:rsidTr="00D87AF3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85399" w:rsidRPr="00A84677" w:rsidRDefault="00485399" w:rsidP="00D87AF3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84677">
              <w:rPr>
                <w:color w:val="000000"/>
                <w:sz w:val="28"/>
                <w:szCs w:val="28"/>
                <w:lang w:val="ru-RU"/>
              </w:rPr>
              <w:t>«Мероприятия по профилактике терроризма и экстремизма»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</w:tr>
      <w:tr w:rsidR="00485399" w:rsidTr="00D87AF3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85399" w:rsidRPr="00A84677" w:rsidRDefault="00485399" w:rsidP="00D87AF3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84677">
              <w:rPr>
                <w:color w:val="000000"/>
                <w:sz w:val="28"/>
                <w:szCs w:val="28"/>
                <w:lang w:val="ru-RU"/>
              </w:rPr>
              <w:lastRenderedPageBreak/>
              <w:t>«Реализация комплекса профилактических мероприятий по предупреждению террористических актов и минимизации их последствий»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</w:tr>
      <w:tr w:rsidR="00485399" w:rsidTr="00D87AF3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85399" w:rsidRPr="00A84677" w:rsidRDefault="00485399" w:rsidP="00D87AF3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84677">
              <w:rPr>
                <w:color w:val="000000"/>
                <w:sz w:val="28"/>
                <w:szCs w:val="28"/>
                <w:lang w:val="ru-RU"/>
              </w:rPr>
              <w:t>Мероприятия по профилактике терроризма и экстремизма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15 4 01 24700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</w:tr>
      <w:tr w:rsidR="00485399" w:rsidTr="00D87AF3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85399" w:rsidRPr="00A84677" w:rsidRDefault="00485399" w:rsidP="00D87AF3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84677">
              <w:rPr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15 4 01 24700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</w:tr>
      <w:tr w:rsidR="00485399" w:rsidTr="00D87AF3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3 539 800,00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3 670 100,00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3 852 500,00</w:t>
            </w:r>
          </w:p>
        </w:tc>
      </w:tr>
      <w:tr w:rsidR="00485399" w:rsidTr="00D87AF3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Глава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муниципального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1 037 000,00</w:t>
            </w:r>
          </w:p>
        </w:tc>
      </w:tr>
      <w:tr w:rsidR="00485399" w:rsidTr="00D87AF3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85399" w:rsidRPr="00A84677" w:rsidRDefault="00485399" w:rsidP="00D87AF3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84677">
              <w:rPr>
                <w:color w:val="000000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1 037 000,00</w:t>
            </w:r>
          </w:p>
        </w:tc>
      </w:tr>
      <w:tr w:rsidR="00485399" w:rsidTr="00D87AF3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85399" w:rsidRPr="00A84677" w:rsidRDefault="00485399" w:rsidP="00D87AF3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84677">
              <w:rPr>
                <w:color w:val="000000"/>
                <w:sz w:val="28"/>
                <w:szCs w:val="28"/>
                <w:lang w:val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2 292 500,00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2 292 500,00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2 292 500,00</w:t>
            </w:r>
          </w:p>
        </w:tc>
      </w:tr>
      <w:tr w:rsidR="00485399" w:rsidTr="00D87AF3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85399" w:rsidRPr="00A84677" w:rsidRDefault="00485399" w:rsidP="00D87AF3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84677">
              <w:rPr>
                <w:color w:val="000000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1 892 500,00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1 892 500,00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1 892 500,00</w:t>
            </w:r>
          </w:p>
        </w:tc>
      </w:tr>
      <w:tr w:rsidR="00485399" w:rsidTr="00D87AF3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85399" w:rsidRPr="00A84677" w:rsidRDefault="00485399" w:rsidP="00D87AF3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84677">
              <w:rPr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400 000,00</w:t>
            </w:r>
          </w:p>
        </w:tc>
      </w:tr>
      <w:tr w:rsidR="00485399" w:rsidTr="00D87AF3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Резервные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фонды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местных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администраций</w:t>
            </w:r>
            <w:proofErr w:type="spellEnd"/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60 000,00</w:t>
            </w:r>
          </w:p>
        </w:tc>
      </w:tr>
      <w:tr w:rsidR="00485399" w:rsidTr="00D87AF3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бюджетные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60 000,00</w:t>
            </w:r>
          </w:p>
        </w:tc>
      </w:tr>
      <w:tr w:rsidR="00485399" w:rsidTr="00D87AF3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85399" w:rsidRPr="00A84677" w:rsidRDefault="00485399" w:rsidP="00D87AF3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84677">
              <w:rPr>
                <w:color w:val="000000"/>
                <w:sz w:val="28"/>
                <w:szCs w:val="28"/>
                <w:lang w:val="ru-RU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219 600,00</w:t>
            </w:r>
          </w:p>
        </w:tc>
      </w:tr>
      <w:tr w:rsidR="00485399" w:rsidTr="00D87AF3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85399" w:rsidRPr="00A84677" w:rsidRDefault="00485399" w:rsidP="00D87AF3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84677">
              <w:rPr>
                <w:color w:val="000000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153 000,00</w:t>
            </w:r>
          </w:p>
        </w:tc>
      </w:tr>
      <w:tr w:rsidR="00485399" w:rsidTr="00D87AF3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85399" w:rsidRPr="00A84677" w:rsidRDefault="00485399" w:rsidP="00D87AF3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A84677">
              <w:rPr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66 600,00</w:t>
            </w:r>
          </w:p>
        </w:tc>
      </w:tr>
      <w:tr w:rsidR="00485399" w:rsidTr="00D87AF3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Условно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утвержденные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243 400,00</w:t>
            </w:r>
          </w:p>
        </w:tc>
      </w:tr>
      <w:tr w:rsidR="00485399" w:rsidTr="00D87AF3">
        <w:trPr>
          <w:cantSplit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85399" w:rsidRDefault="00485399" w:rsidP="00D87AF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85399" w:rsidRDefault="00485399" w:rsidP="00D87AF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243 400,00</w:t>
            </w:r>
          </w:p>
        </w:tc>
      </w:tr>
    </w:tbl>
    <w:p w:rsidR="00485399" w:rsidRDefault="00485399" w:rsidP="00485399"/>
    <w:p w:rsidR="00724B22" w:rsidRDefault="00724B22"/>
    <w:sectPr w:rsidR="00724B22" w:rsidSect="00C271BA">
      <w:footerReference w:type="default" r:id="rId6"/>
      <w:headerReference w:type="first" r:id="rId7"/>
      <w:pgSz w:w="16837" w:h="11905" w:orient="landscape"/>
      <w:pgMar w:top="1133" w:right="850" w:bottom="1133" w:left="1417" w:header="1133" w:footer="11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378" w:rsidRDefault="00787378" w:rsidP="00D218A3">
      <w:r>
        <w:separator/>
      </w:r>
    </w:p>
  </w:endnote>
  <w:endnote w:type="continuationSeparator" w:id="0">
    <w:p w:rsidR="00787378" w:rsidRDefault="00787378" w:rsidP="00D21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85" w:type="dxa"/>
      <w:tblLayout w:type="fixed"/>
      <w:tblLook w:val="01E0"/>
    </w:tblPr>
    <w:tblGrid>
      <w:gridCol w:w="14785"/>
    </w:tblGrid>
    <w:tr w:rsidR="00C271BA">
      <w:tc>
        <w:tcPr>
          <w:tcW w:w="14785" w:type="dxa"/>
        </w:tcPr>
        <w:p w:rsidR="00C271BA" w:rsidRDefault="0048539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271BA" w:rsidRDefault="00787378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378" w:rsidRDefault="00787378" w:rsidP="00D218A3">
      <w:r>
        <w:separator/>
      </w:r>
    </w:p>
  </w:footnote>
  <w:footnote w:type="continuationSeparator" w:id="0">
    <w:p w:rsidR="00787378" w:rsidRDefault="00787378" w:rsidP="00D21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85" w:type="dxa"/>
      <w:tblLayout w:type="fixed"/>
      <w:tblLook w:val="01E0"/>
    </w:tblPr>
    <w:tblGrid>
      <w:gridCol w:w="14785"/>
    </w:tblGrid>
    <w:tr w:rsidR="00C271BA">
      <w:trPr>
        <w:trHeight w:val="566"/>
      </w:trPr>
      <w:tc>
        <w:tcPr>
          <w:tcW w:w="14785" w:type="dxa"/>
        </w:tcPr>
        <w:p w:rsidR="00C271BA" w:rsidRDefault="00D218A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85399">
            <w:rPr>
              <w:color w:val="000000"/>
              <w:sz w:val="28"/>
              <w:szCs w:val="28"/>
            </w:rPr>
            <w:instrText>PAGE</w:instrText>
          </w:r>
          <w:r>
            <w:fldChar w:fldCharType="end"/>
          </w:r>
        </w:p>
        <w:p w:rsidR="00C271BA" w:rsidRDefault="00787378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399"/>
    <w:rsid w:val="00485399"/>
    <w:rsid w:val="00670997"/>
    <w:rsid w:val="00724B22"/>
    <w:rsid w:val="00787378"/>
    <w:rsid w:val="00D2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399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4853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690</Words>
  <Characters>3938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Q7</dc:creator>
  <cp:lastModifiedBy>Q7</cp:lastModifiedBy>
  <cp:revision>2</cp:revision>
  <cp:lastPrinted>2024-12-26T04:28:00Z</cp:lastPrinted>
  <dcterms:created xsi:type="dcterms:W3CDTF">2024-12-23T03:42:00Z</dcterms:created>
  <dcterms:modified xsi:type="dcterms:W3CDTF">2024-12-26T04:31:00Z</dcterms:modified>
</cp:coreProperties>
</file>