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9" w:type="dxa"/>
        <w:tblLayout w:type="fixed"/>
        <w:tblLook w:val="01E0"/>
      </w:tblPr>
      <w:tblGrid>
        <w:gridCol w:w="9616"/>
        <w:gridCol w:w="4953"/>
      </w:tblGrid>
      <w:tr w:rsidR="00012BB8" w:rsidRPr="00BF5914" w:rsidTr="005C340A">
        <w:trPr>
          <w:cantSplit/>
        </w:trPr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BB8" w:rsidRDefault="00012BB8" w:rsidP="005C340A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53"/>
            </w:tblGrid>
            <w:tr w:rsidR="00012BB8" w:rsidRPr="00BF5914" w:rsidTr="005C340A">
              <w:trPr>
                <w:cantSplit/>
              </w:trPr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012BB8" w:rsidRPr="00012BB8" w:rsidRDefault="00012BB8" w:rsidP="005C340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012BB8">
                    <w:rPr>
                      <w:color w:val="000000"/>
                      <w:sz w:val="28"/>
                      <w:szCs w:val="28"/>
                      <w:lang w:val="ru-RU"/>
                    </w:rPr>
                    <w:t>Приложение 1</w:t>
                  </w:r>
                </w:p>
                <w:p w:rsidR="00012BB8" w:rsidRPr="00012BB8" w:rsidRDefault="00012BB8" w:rsidP="005C340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012BB8">
                    <w:rPr>
                      <w:color w:val="000000"/>
                      <w:sz w:val="28"/>
                      <w:szCs w:val="28"/>
                      <w:lang w:val="ru-RU"/>
                    </w:rPr>
                    <w:t>к решению Совета сельского поселения</w:t>
                  </w:r>
                </w:p>
                <w:p w:rsidR="00012BB8" w:rsidRPr="004E17F5" w:rsidRDefault="00012BB8" w:rsidP="005C340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4E17F5">
                    <w:rPr>
                      <w:color w:val="000000"/>
                      <w:sz w:val="28"/>
                      <w:szCs w:val="28"/>
                      <w:lang w:val="ru-RU"/>
                    </w:rPr>
                    <w:t>Урнякский сельсовет</w:t>
                  </w:r>
                </w:p>
                <w:p w:rsidR="00012BB8" w:rsidRPr="004E17F5" w:rsidRDefault="00012BB8" w:rsidP="005C340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4E17F5">
                    <w:rPr>
                      <w:color w:val="000000"/>
                      <w:sz w:val="28"/>
                      <w:szCs w:val="28"/>
                      <w:lang w:val="ru-RU"/>
                    </w:rPr>
                    <w:t>муниципального района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012BB8" w:rsidRPr="004E17F5" w:rsidRDefault="00012BB8" w:rsidP="005C340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4E17F5">
                    <w:rPr>
                      <w:color w:val="000000"/>
                      <w:sz w:val="28"/>
                      <w:szCs w:val="28"/>
                      <w:lang w:val="ru-RU"/>
                    </w:rPr>
                    <w:t>Чекмагушевский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4E17F5">
                    <w:rPr>
                      <w:color w:val="000000"/>
                      <w:sz w:val="28"/>
                      <w:szCs w:val="28"/>
                      <w:lang w:val="ru-RU"/>
                    </w:rPr>
                    <w:t>район</w:t>
                  </w:r>
                </w:p>
                <w:p w:rsidR="00012BB8" w:rsidRPr="004E17F5" w:rsidRDefault="00012BB8" w:rsidP="005C340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4E17F5">
                    <w:rPr>
                      <w:color w:val="000000"/>
                      <w:sz w:val="28"/>
                      <w:szCs w:val="28"/>
                      <w:lang w:val="ru-RU"/>
                    </w:rPr>
                    <w:t>Республики Башкортостан</w:t>
                  </w:r>
                </w:p>
                <w:p w:rsidR="00012BB8" w:rsidRPr="004E17F5" w:rsidRDefault="00BF5914" w:rsidP="005C340A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о</w:t>
                  </w:r>
                  <w:r w:rsidR="00012BB8" w:rsidRPr="004E17F5">
                    <w:rPr>
                      <w:color w:val="000000"/>
                      <w:sz w:val="28"/>
                      <w:szCs w:val="28"/>
                      <w:lang w:val="ru-RU"/>
                    </w:rPr>
                    <w:t>т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="00000693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           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2024</w:t>
                  </w:r>
                  <w:r w:rsidR="00012BB8" w:rsidRPr="004E17F5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года № </w:t>
                  </w:r>
                </w:p>
                <w:p w:rsidR="00012BB8" w:rsidRPr="004E17F5" w:rsidRDefault="00012BB8" w:rsidP="005C340A">
                  <w:pPr>
                    <w:spacing w:line="1" w:lineRule="auto"/>
                    <w:rPr>
                      <w:lang w:val="ru-RU"/>
                    </w:rPr>
                  </w:pPr>
                </w:p>
              </w:tc>
            </w:tr>
          </w:tbl>
          <w:p w:rsidR="00012BB8" w:rsidRPr="004E17F5" w:rsidRDefault="00012BB8" w:rsidP="005C340A">
            <w:pPr>
              <w:spacing w:line="1" w:lineRule="auto"/>
              <w:rPr>
                <w:lang w:val="ru-RU"/>
              </w:rPr>
            </w:pPr>
          </w:p>
        </w:tc>
      </w:tr>
    </w:tbl>
    <w:p w:rsidR="00012BB8" w:rsidRDefault="00012BB8" w:rsidP="00012BB8">
      <w:pPr>
        <w:rPr>
          <w:vanish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012BB8" w:rsidRPr="00000693" w:rsidTr="005C340A">
        <w:trPr>
          <w:cantSplit/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012BB8" w:rsidRPr="004E17F5" w:rsidRDefault="00012BB8" w:rsidP="005C340A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17F5"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  </w:t>
            </w:r>
            <w:r w:rsidRPr="004E17F5">
              <w:rPr>
                <w:rStyle w:val="a4"/>
                <w:color w:val="000000"/>
                <w:sz w:val="28"/>
                <w:szCs w:val="28"/>
              </w:rPr>
              <w:t>сельского поселения</w:t>
            </w:r>
            <w:r w:rsidRPr="004E17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12BB8" w:rsidRPr="004E17F5" w:rsidRDefault="00012BB8" w:rsidP="005C340A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17F5">
              <w:rPr>
                <w:b/>
                <w:bCs/>
                <w:color w:val="000000"/>
                <w:sz w:val="28"/>
                <w:szCs w:val="28"/>
              </w:rPr>
              <w:t xml:space="preserve">Урнякский  </w:t>
            </w:r>
            <w:r w:rsidRPr="004E17F5">
              <w:rPr>
                <w:rStyle w:val="a4"/>
                <w:color w:val="000000"/>
                <w:sz w:val="28"/>
                <w:szCs w:val="28"/>
              </w:rPr>
              <w:t>сельсовет муниципального района </w:t>
            </w:r>
            <w:r w:rsidRPr="004E17F5">
              <w:rPr>
                <w:b/>
                <w:bCs/>
                <w:color w:val="000000"/>
                <w:sz w:val="28"/>
                <w:szCs w:val="28"/>
              </w:rPr>
              <w:t xml:space="preserve">Чекмагушевский  </w:t>
            </w:r>
            <w:r w:rsidRPr="004E17F5">
              <w:rPr>
                <w:rStyle w:val="a4"/>
                <w:color w:val="000000"/>
                <w:sz w:val="28"/>
                <w:szCs w:val="28"/>
              </w:rPr>
              <w:t>район Республики Башкортостан</w:t>
            </w:r>
            <w:r w:rsidRPr="004E17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12BB8" w:rsidRPr="004E17F5" w:rsidRDefault="00012BB8" w:rsidP="005C340A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17F5"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012BB8" w:rsidRPr="004E17F5" w:rsidRDefault="00012BB8" w:rsidP="005C340A">
            <w:pPr>
              <w:spacing w:line="1" w:lineRule="auto"/>
              <w:rPr>
                <w:lang w:val="ru-RU"/>
              </w:rPr>
            </w:pPr>
          </w:p>
        </w:tc>
      </w:tr>
    </w:tbl>
    <w:p w:rsidR="00012BB8" w:rsidRDefault="00012BB8" w:rsidP="00012BB8">
      <w:pPr>
        <w:rPr>
          <w:vanish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012BB8" w:rsidTr="005C340A">
        <w:trPr>
          <w:cantSplit/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012BB8" w:rsidRDefault="00012BB8" w:rsidP="005C340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 </w:t>
            </w:r>
            <w:proofErr w:type="spellStart"/>
            <w:r>
              <w:rPr>
                <w:color w:val="000000"/>
                <w:sz w:val="28"/>
                <w:szCs w:val="28"/>
              </w:rPr>
              <w:t>рублях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012BB8" w:rsidRDefault="00012BB8" w:rsidP="005C340A">
            <w:pPr>
              <w:spacing w:line="1" w:lineRule="auto"/>
            </w:pPr>
          </w:p>
        </w:tc>
      </w:tr>
    </w:tbl>
    <w:p w:rsidR="00012BB8" w:rsidRDefault="00012BB8" w:rsidP="00012BB8">
      <w:pPr>
        <w:rPr>
          <w:vanish/>
        </w:rPr>
      </w:pPr>
      <w:bookmarkStart w:id="0" w:name="__bookmark_1"/>
      <w:bookmarkEnd w:id="0"/>
    </w:p>
    <w:tbl>
      <w:tblPr>
        <w:tblW w:w="14570" w:type="dxa"/>
        <w:tblLayout w:type="fixed"/>
        <w:tblLook w:val="01E0"/>
      </w:tblPr>
      <w:tblGrid>
        <w:gridCol w:w="3118"/>
        <w:gridCol w:w="5500"/>
        <w:gridCol w:w="1984"/>
        <w:gridCol w:w="1984"/>
        <w:gridCol w:w="1984"/>
      </w:tblGrid>
      <w:tr w:rsidR="00012BB8" w:rsidTr="005C340A">
        <w:trPr>
          <w:cantSplit/>
          <w:trHeight w:hRule="exact" w:val="566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29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48"/>
            </w:tblGrid>
            <w:tr w:rsidR="00012BB8" w:rsidTr="005C340A">
              <w:trPr>
                <w:cantSplit/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BB8" w:rsidRDefault="00012BB8" w:rsidP="005C340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подвида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доходов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бюджета</w:t>
                  </w:r>
                  <w:proofErr w:type="spellEnd"/>
                </w:p>
                <w:p w:rsidR="00012BB8" w:rsidRDefault="00012BB8" w:rsidP="005C340A">
                  <w:pPr>
                    <w:spacing w:line="1" w:lineRule="auto"/>
                  </w:pPr>
                </w:p>
              </w:tc>
            </w:tr>
          </w:tbl>
          <w:p w:rsidR="00012BB8" w:rsidRDefault="00012BB8" w:rsidP="005C340A">
            <w:pPr>
              <w:spacing w:line="1" w:lineRule="auto"/>
            </w:pP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2BB8" w:rsidRDefault="00012BB8" w:rsidP="005C340A">
            <w:pPr>
              <w:jc w:val="center"/>
              <w:rPr>
                <w:vanish/>
              </w:rPr>
            </w:pPr>
          </w:p>
          <w:tbl>
            <w:tblPr>
              <w:tblW w:w="53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330"/>
            </w:tblGrid>
            <w:tr w:rsidR="00012BB8" w:rsidTr="005C340A">
              <w:trPr>
                <w:cantSplit/>
                <w:jc w:val="center"/>
              </w:trPr>
              <w:tc>
                <w:tcPr>
                  <w:tcW w:w="5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BB8" w:rsidRDefault="00012BB8" w:rsidP="005C340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  <w:proofErr w:type="spellEnd"/>
                </w:p>
                <w:p w:rsidR="00012BB8" w:rsidRDefault="00012BB8" w:rsidP="005C340A">
                  <w:pPr>
                    <w:spacing w:line="1" w:lineRule="auto"/>
                  </w:pPr>
                </w:p>
              </w:tc>
            </w:tr>
          </w:tbl>
          <w:p w:rsidR="00012BB8" w:rsidRDefault="00012BB8" w:rsidP="005C340A">
            <w:pPr>
              <w:spacing w:line="1" w:lineRule="auto"/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2BB8" w:rsidRDefault="00012BB8" w:rsidP="005C340A">
            <w:pPr>
              <w:jc w:val="center"/>
              <w:rPr>
                <w:vanish/>
              </w:rPr>
            </w:pPr>
          </w:p>
          <w:tbl>
            <w:tblPr>
              <w:tblW w:w="57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782"/>
            </w:tblGrid>
            <w:tr w:rsidR="00012BB8" w:rsidTr="005C340A">
              <w:trPr>
                <w:cantSplit/>
                <w:jc w:val="center"/>
              </w:trPr>
              <w:tc>
                <w:tcPr>
                  <w:tcW w:w="57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BB8" w:rsidRDefault="00012BB8" w:rsidP="005C340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  <w:proofErr w:type="spellEnd"/>
                </w:p>
                <w:p w:rsidR="00012BB8" w:rsidRDefault="00012BB8" w:rsidP="005C340A"/>
              </w:tc>
            </w:tr>
          </w:tbl>
          <w:p w:rsidR="00012BB8" w:rsidRDefault="00012BB8" w:rsidP="005C340A">
            <w:pPr>
              <w:spacing w:line="1" w:lineRule="auto"/>
            </w:pPr>
          </w:p>
        </w:tc>
      </w:tr>
      <w:tr w:rsidR="00012BB8" w:rsidTr="005C340A">
        <w:trPr>
          <w:cantSplit/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2BB8" w:rsidRDefault="00012BB8" w:rsidP="005C340A">
            <w:pPr>
              <w:spacing w:line="1" w:lineRule="auto"/>
            </w:pPr>
          </w:p>
        </w:tc>
        <w:tc>
          <w:tcPr>
            <w:tcW w:w="55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2BB8" w:rsidRDefault="00012BB8" w:rsidP="005C340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2BB8" w:rsidRDefault="00012BB8" w:rsidP="005C340A">
            <w:pPr>
              <w:jc w:val="center"/>
              <w:rPr>
                <w:vanish/>
              </w:rPr>
            </w:pPr>
          </w:p>
          <w:tbl>
            <w:tblPr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14"/>
            </w:tblGrid>
            <w:tr w:rsidR="00012BB8" w:rsidTr="005C340A">
              <w:trPr>
                <w:cantSplit/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BB8" w:rsidRDefault="00012BB8" w:rsidP="005C340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2025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  <w:proofErr w:type="spellEnd"/>
                </w:p>
                <w:p w:rsidR="00012BB8" w:rsidRDefault="00012BB8" w:rsidP="005C340A">
                  <w:pPr>
                    <w:spacing w:line="1" w:lineRule="auto"/>
                  </w:pPr>
                </w:p>
              </w:tc>
            </w:tr>
          </w:tbl>
          <w:p w:rsidR="00012BB8" w:rsidRDefault="00012BB8" w:rsidP="005C340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2BB8" w:rsidRDefault="00012BB8" w:rsidP="005C340A">
            <w:pPr>
              <w:jc w:val="center"/>
              <w:rPr>
                <w:vanish/>
              </w:rPr>
            </w:pPr>
          </w:p>
          <w:tbl>
            <w:tblPr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14"/>
            </w:tblGrid>
            <w:tr w:rsidR="00012BB8" w:rsidTr="005C340A">
              <w:trPr>
                <w:cantSplit/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BB8" w:rsidRDefault="00012BB8" w:rsidP="005C340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2026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  <w:proofErr w:type="spellEnd"/>
                </w:p>
                <w:p w:rsidR="00012BB8" w:rsidRDefault="00012BB8" w:rsidP="005C340A">
                  <w:pPr>
                    <w:spacing w:line="1" w:lineRule="auto"/>
                  </w:pPr>
                </w:p>
              </w:tc>
            </w:tr>
          </w:tbl>
          <w:p w:rsidR="00012BB8" w:rsidRDefault="00012BB8" w:rsidP="005C340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12BB8" w:rsidRDefault="00012BB8" w:rsidP="005C340A">
            <w:pPr>
              <w:jc w:val="center"/>
              <w:rPr>
                <w:vanish/>
              </w:rPr>
            </w:pPr>
          </w:p>
          <w:tbl>
            <w:tblPr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14"/>
            </w:tblGrid>
            <w:tr w:rsidR="00012BB8" w:rsidTr="005C340A">
              <w:trPr>
                <w:cantSplit/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BB8" w:rsidRDefault="00012BB8" w:rsidP="005C340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2027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  <w:proofErr w:type="spellEnd"/>
                </w:p>
                <w:p w:rsidR="00012BB8" w:rsidRDefault="00012BB8" w:rsidP="005C340A">
                  <w:pPr>
                    <w:spacing w:line="1" w:lineRule="auto"/>
                  </w:pPr>
                </w:p>
              </w:tc>
            </w:tr>
          </w:tbl>
          <w:p w:rsidR="00012BB8" w:rsidRDefault="00012BB8" w:rsidP="005C340A">
            <w:pPr>
              <w:spacing w:line="1" w:lineRule="auto"/>
            </w:pPr>
          </w:p>
        </w:tc>
      </w:tr>
    </w:tbl>
    <w:p w:rsidR="00012BB8" w:rsidRDefault="00012BB8" w:rsidP="00012BB8">
      <w:pPr>
        <w:rPr>
          <w:vanish/>
        </w:rPr>
      </w:pPr>
      <w:bookmarkStart w:id="1" w:name="__bookmark_2"/>
      <w:bookmarkEnd w:id="1"/>
    </w:p>
    <w:tbl>
      <w:tblPr>
        <w:tblW w:w="14570" w:type="dxa"/>
        <w:tblLayout w:type="fixed"/>
        <w:tblLook w:val="01E0"/>
      </w:tblPr>
      <w:tblGrid>
        <w:gridCol w:w="3118"/>
        <w:gridCol w:w="5500"/>
        <w:gridCol w:w="1984"/>
        <w:gridCol w:w="1984"/>
        <w:gridCol w:w="1984"/>
      </w:tblGrid>
      <w:tr w:rsidR="00012BB8" w:rsidTr="005C340A">
        <w:trPr>
          <w:cantSplit/>
          <w:trHeight w:hRule="exact" w:val="374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68"/>
            </w:tblGrid>
            <w:tr w:rsidR="00012BB8" w:rsidTr="005C340A">
              <w:trPr>
                <w:cantSplit/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BB8" w:rsidRDefault="00012BB8" w:rsidP="005C340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  <w:p w:rsidR="00012BB8" w:rsidRDefault="00012BB8" w:rsidP="005C340A">
                  <w:pPr>
                    <w:spacing w:line="1" w:lineRule="auto"/>
                  </w:pPr>
                </w:p>
              </w:tc>
            </w:tr>
          </w:tbl>
          <w:p w:rsidR="00012BB8" w:rsidRDefault="00012BB8" w:rsidP="005C340A">
            <w:pPr>
              <w:spacing w:line="1" w:lineRule="auto"/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BB8" w:rsidRDefault="00012BB8" w:rsidP="005C340A">
            <w:pPr>
              <w:jc w:val="center"/>
              <w:rPr>
                <w:vanish/>
              </w:rPr>
            </w:pPr>
          </w:p>
          <w:tbl>
            <w:tblPr>
              <w:tblW w:w="53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350"/>
            </w:tblGrid>
            <w:tr w:rsidR="00012BB8" w:rsidTr="005C340A">
              <w:trPr>
                <w:cantSplit/>
                <w:jc w:val="center"/>
              </w:trPr>
              <w:tc>
                <w:tcPr>
                  <w:tcW w:w="5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BB8" w:rsidRDefault="00012BB8" w:rsidP="005C340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  <w:p w:rsidR="00012BB8" w:rsidRDefault="00012BB8" w:rsidP="005C340A">
                  <w:pPr>
                    <w:spacing w:line="1" w:lineRule="auto"/>
                  </w:pPr>
                </w:p>
              </w:tc>
            </w:tr>
          </w:tbl>
          <w:p w:rsidR="00012BB8" w:rsidRDefault="00012BB8" w:rsidP="005C340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BB8" w:rsidRDefault="00012BB8" w:rsidP="005C340A">
            <w:pPr>
              <w:jc w:val="center"/>
              <w:rPr>
                <w:vanish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012BB8" w:rsidTr="005C340A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BB8" w:rsidRDefault="00012BB8" w:rsidP="005C340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  <w:p w:rsidR="00012BB8" w:rsidRDefault="00012BB8" w:rsidP="005C340A">
                  <w:pPr>
                    <w:spacing w:line="1" w:lineRule="auto"/>
                  </w:pPr>
                </w:p>
              </w:tc>
            </w:tr>
          </w:tbl>
          <w:p w:rsidR="00012BB8" w:rsidRDefault="00012BB8" w:rsidP="005C340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BB8" w:rsidRDefault="00012BB8" w:rsidP="005C340A">
            <w:pPr>
              <w:jc w:val="center"/>
              <w:rPr>
                <w:vanish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012BB8" w:rsidTr="005C340A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BB8" w:rsidRDefault="00012BB8" w:rsidP="005C340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  <w:p w:rsidR="00012BB8" w:rsidRDefault="00012BB8" w:rsidP="005C340A">
                  <w:pPr>
                    <w:spacing w:line="1" w:lineRule="auto"/>
                  </w:pPr>
                </w:p>
              </w:tc>
            </w:tr>
          </w:tbl>
          <w:p w:rsidR="00012BB8" w:rsidRDefault="00012BB8" w:rsidP="005C340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BB8" w:rsidRDefault="00012BB8" w:rsidP="005C340A">
            <w:pPr>
              <w:jc w:val="center"/>
              <w:rPr>
                <w:vanish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012BB8" w:rsidTr="005C340A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BB8" w:rsidRDefault="00012BB8" w:rsidP="005C340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  <w:p w:rsidR="00012BB8" w:rsidRDefault="00012BB8" w:rsidP="005C340A">
                  <w:pPr>
                    <w:spacing w:line="1" w:lineRule="auto"/>
                  </w:pPr>
                </w:p>
              </w:tc>
            </w:tr>
          </w:tbl>
          <w:p w:rsidR="00012BB8" w:rsidRDefault="00012BB8" w:rsidP="005C340A">
            <w:pPr>
              <w:spacing w:line="1" w:lineRule="auto"/>
            </w:pP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5 292 800,00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5 405 100,00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5 588 500,00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2 146 100,00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2 409 800,00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2 426 000,00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178 200,00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178 200,00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1 01 02010 01 0000 110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</w:t>
            </w:r>
            <w:proofErr w:type="spellStart"/>
            <w:r w:rsidRPr="004E17F5">
              <w:rPr>
                <w:color w:val="000000"/>
                <w:sz w:val="28"/>
                <w:szCs w:val="28"/>
                <w:lang w:val="ru-RU"/>
              </w:rPr>
              <w:t>лицом-налоговым</w:t>
            </w:r>
            <w:proofErr w:type="spellEnd"/>
            <w:r w:rsidRPr="004E17F5">
              <w:rPr>
                <w:color w:val="000000"/>
                <w:sz w:val="28"/>
                <w:szCs w:val="28"/>
                <w:lang w:val="ru-RU"/>
              </w:rPr>
              <w:t xml:space="preserve"> резидентом Российской Федерации в виде дивидендов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178 200,00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Единый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сельскохозяйственный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Единый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сельскохозяйственный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1 884 000,00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1 883 000,00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1 883 000,00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Земельный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1 772 000,00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1 772 000,00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1 772 000,00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Земельный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налог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1 436 000,00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1 436 000,00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75 500,00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75 500,00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1 11 05070 00 0000 120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 xml:space="preserve">Доходы от сдачи в аренду имущества, составляющего государственную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муниципальную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</w:rPr>
              <w:t>казну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за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исключением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земельных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участков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75 500,00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75 500,00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1 13 01000 00 0000 130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Доходы от оказания платных услуг (работ)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1 13 01990 00 0000 130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1 17 15000 00 0000 150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Инициативные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платежи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1 17 15030 10 0000 150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Pr="004E17F5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3 146 700,00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2 995 300,00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3 162 500,00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3 146 700,00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2 995 300,00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3 162 500,00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2 496 400,00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2 333 300,00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2 442 900,00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2 496 400,00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2 333 300,00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2 442 900,00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2 496 400,00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2 333 300,00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2 442 900,00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219 600,00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219 600,00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219 600,00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межбюджетные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012BB8" w:rsidTr="005C340A">
        <w:trPr>
          <w:cantSplit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2BB8" w:rsidRDefault="00012BB8" w:rsidP="005C340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2 02 49999 10 7404 150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012BB8" w:rsidRPr="004E17F5" w:rsidRDefault="00012BB8" w:rsidP="005C340A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4E17F5">
              <w:rPr>
                <w:color w:val="000000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012BB8" w:rsidRDefault="00012BB8" w:rsidP="005C340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</w:tbl>
    <w:p w:rsidR="00012BB8" w:rsidRDefault="00012BB8" w:rsidP="00012BB8"/>
    <w:p w:rsidR="00A132F2" w:rsidRDefault="00A132F2"/>
    <w:sectPr w:rsidR="00A132F2" w:rsidSect="00770E7F">
      <w:footerReference w:type="default" r:id="rId6"/>
      <w:headerReference w:type="first" r:id="rId7"/>
      <w:pgSz w:w="16837" w:h="11905" w:orient="landscape"/>
      <w:pgMar w:top="1133" w:right="850" w:bottom="1133" w:left="1417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32" w:rsidRDefault="00831632" w:rsidP="00185AF7">
      <w:r>
        <w:separator/>
      </w:r>
    </w:p>
  </w:endnote>
  <w:endnote w:type="continuationSeparator" w:id="0">
    <w:p w:rsidR="00831632" w:rsidRDefault="00831632" w:rsidP="00185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5" w:type="dxa"/>
      <w:tblLayout w:type="fixed"/>
      <w:tblLook w:val="01E0"/>
    </w:tblPr>
    <w:tblGrid>
      <w:gridCol w:w="14785"/>
    </w:tblGrid>
    <w:tr w:rsidR="00770E7F">
      <w:tc>
        <w:tcPr>
          <w:tcW w:w="14785" w:type="dxa"/>
        </w:tcPr>
        <w:p w:rsidR="00770E7F" w:rsidRDefault="00012BB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70E7F" w:rsidRDefault="00831632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32" w:rsidRDefault="00831632" w:rsidP="00185AF7">
      <w:r>
        <w:separator/>
      </w:r>
    </w:p>
  </w:footnote>
  <w:footnote w:type="continuationSeparator" w:id="0">
    <w:p w:rsidR="00831632" w:rsidRDefault="00831632" w:rsidP="00185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5" w:type="dxa"/>
      <w:tblLayout w:type="fixed"/>
      <w:tblLook w:val="01E0"/>
    </w:tblPr>
    <w:tblGrid>
      <w:gridCol w:w="14785"/>
    </w:tblGrid>
    <w:tr w:rsidR="00770E7F">
      <w:trPr>
        <w:trHeight w:val="566"/>
      </w:trPr>
      <w:tc>
        <w:tcPr>
          <w:tcW w:w="14785" w:type="dxa"/>
        </w:tcPr>
        <w:p w:rsidR="00770E7F" w:rsidRDefault="00EA118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12BB8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770E7F" w:rsidRDefault="00831632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BB8"/>
    <w:rsid w:val="00000693"/>
    <w:rsid w:val="00012BB8"/>
    <w:rsid w:val="00185AF7"/>
    <w:rsid w:val="0042514E"/>
    <w:rsid w:val="00831632"/>
    <w:rsid w:val="00A132F2"/>
    <w:rsid w:val="00BF5914"/>
    <w:rsid w:val="00EA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BB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12B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965</Words>
  <Characters>5507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3</cp:revision>
  <cp:lastPrinted>2024-12-26T10:13:00Z</cp:lastPrinted>
  <dcterms:created xsi:type="dcterms:W3CDTF">2024-12-23T03:39:00Z</dcterms:created>
  <dcterms:modified xsi:type="dcterms:W3CDTF">2024-12-26T10:17:00Z</dcterms:modified>
</cp:coreProperties>
</file>