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2" w:type="dxa"/>
        <w:tblInd w:w="-972" w:type="dxa"/>
        <w:tblLayout w:type="fixed"/>
        <w:tblLook w:val="0000"/>
      </w:tblPr>
      <w:tblGrid>
        <w:gridCol w:w="972"/>
        <w:gridCol w:w="4428"/>
        <w:gridCol w:w="1506"/>
        <w:gridCol w:w="4556"/>
      </w:tblGrid>
      <w:tr w:rsidR="0082217F" w:rsidRPr="009D6453" w:rsidTr="00AD1E76">
        <w:trPr>
          <w:cantSplit/>
        </w:trPr>
        <w:tc>
          <w:tcPr>
            <w:tcW w:w="5400" w:type="dxa"/>
            <w:gridSpan w:val="2"/>
          </w:tcPr>
          <w:p w:rsidR="0082217F" w:rsidRDefault="0082217F" w:rsidP="00AD1E7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82217F" w:rsidRDefault="0082217F" w:rsidP="00AD1E7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82217F" w:rsidRDefault="0082217F" w:rsidP="00AD1E76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2217F" w:rsidRDefault="0082217F" w:rsidP="00AD1E7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caps/>
              </w:rPr>
              <w:t>}РН</w:t>
            </w:r>
            <w:r>
              <w:rPr>
                <w:rFonts w:ascii="Arial New Bash" w:hAnsi="Arial New Bash"/>
                <w:b/>
              </w:rPr>
              <w:t>^</w:t>
            </w:r>
            <w:r>
              <w:rPr>
                <w:rFonts w:ascii="Arial New Bash" w:hAnsi="Arial New Bash"/>
                <w:b/>
                <w:caps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2217F" w:rsidRDefault="0082217F" w:rsidP="00AD1E7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82217F" w:rsidRDefault="0082217F" w:rsidP="00AD1E76">
            <w:pPr>
              <w:pStyle w:val="2"/>
            </w:pPr>
            <w:r>
              <w:t>ХАКИМИ^ТЕ</w:t>
            </w:r>
          </w:p>
          <w:p w:rsidR="0082217F" w:rsidRDefault="0082217F" w:rsidP="00AD1E7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2217F" w:rsidRDefault="0082217F" w:rsidP="00AD1E7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2217F" w:rsidRDefault="0082217F" w:rsidP="00AD1E76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82217F" w:rsidRDefault="0082217F" w:rsidP="00AD1E76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82217F" w:rsidRDefault="0082217F" w:rsidP="00AD1E76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>urnyk_chek@bashnet.ru</w:t>
            </w:r>
          </w:p>
        </w:tc>
        <w:tc>
          <w:tcPr>
            <w:tcW w:w="1506" w:type="dxa"/>
          </w:tcPr>
          <w:p w:rsidR="0082217F" w:rsidRDefault="0082217F" w:rsidP="00AD1E7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2675"/>
                  <wp:effectExtent l="19050" t="0" r="8890" b="0"/>
                  <wp:docPr id="15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2217F" w:rsidRDefault="0082217F" w:rsidP="00AD1E7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2217F" w:rsidRDefault="0082217F" w:rsidP="00AD1E7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2217F" w:rsidRDefault="0082217F" w:rsidP="00AD1E7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82217F" w:rsidRDefault="0082217F" w:rsidP="00AD1E7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2217F" w:rsidRDefault="0082217F" w:rsidP="00AD1E7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2217F" w:rsidRDefault="0082217F" w:rsidP="00AD1E76">
            <w:pPr>
              <w:rPr>
                <w:sz w:val="4"/>
              </w:rPr>
            </w:pPr>
          </w:p>
          <w:p w:rsidR="0082217F" w:rsidRDefault="0082217F" w:rsidP="00AD1E7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82217F" w:rsidRDefault="0082217F" w:rsidP="00AD1E7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82217F" w:rsidRDefault="0082217F" w:rsidP="00AD1E76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>urnyk_chek@bashnet.ru</w:t>
            </w:r>
          </w:p>
        </w:tc>
      </w:tr>
      <w:tr w:rsidR="0082217F" w:rsidTr="00AD1E76">
        <w:trPr>
          <w:gridBefore w:val="1"/>
          <w:wBefore w:w="972" w:type="dxa"/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217F" w:rsidRDefault="0082217F" w:rsidP="00AD1E76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82217F" w:rsidRDefault="0082217F" w:rsidP="00AD1E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04281303     ОГРН 1090260000379      ИНН  0249007100</w:t>
            </w:r>
          </w:p>
          <w:p w:rsidR="0082217F" w:rsidRDefault="0082217F" w:rsidP="00AD1E7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2217F" w:rsidRDefault="0082217F" w:rsidP="0082217F">
      <w:pPr>
        <w:rPr>
          <w:sz w:val="8"/>
        </w:rPr>
      </w:pPr>
    </w:p>
    <w:p w:rsidR="0082217F" w:rsidRDefault="0082217F" w:rsidP="0082217F">
      <w:pPr>
        <w:ind w:left="-540" w:firstLine="540"/>
        <w:rPr>
          <w:sz w:val="28"/>
        </w:rPr>
      </w:pPr>
    </w:p>
    <w:p w:rsidR="0082217F" w:rsidRDefault="0082217F" w:rsidP="0082217F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БОЙОРО</w:t>
      </w:r>
      <w:r>
        <w:rPr>
          <w:rFonts w:ascii="Arial New Bash" w:hAnsi="Arial New Bash"/>
          <w:b/>
          <w:bCs/>
          <w:sz w:val="36"/>
          <w:szCs w:val="36"/>
        </w:rPr>
        <w:t>[</w:t>
      </w:r>
      <w:r>
        <w:rPr>
          <w:rFonts w:ascii="Arial New Bash" w:hAnsi="Arial New Bash"/>
          <w:b/>
          <w:sz w:val="36"/>
        </w:rPr>
        <w:t xml:space="preserve">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РАСПОРЯЖЕНИЕ</w:t>
      </w:r>
    </w:p>
    <w:p w:rsidR="0082217F" w:rsidRDefault="0082217F" w:rsidP="0082217F">
      <w:pPr>
        <w:rPr>
          <w:sz w:val="28"/>
          <w:szCs w:val="28"/>
        </w:rPr>
      </w:pPr>
    </w:p>
    <w:p w:rsidR="0082217F" w:rsidRDefault="0082217F" w:rsidP="0082217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«31» август  2022</w:t>
      </w:r>
      <w:r w:rsidRPr="001E540D">
        <w:rPr>
          <w:bCs/>
          <w:sz w:val="28"/>
          <w:szCs w:val="28"/>
        </w:rPr>
        <w:t xml:space="preserve"> </w:t>
      </w:r>
      <w:proofErr w:type="spellStart"/>
      <w:r w:rsidRPr="001E540D">
        <w:rPr>
          <w:bCs/>
          <w:sz w:val="28"/>
          <w:szCs w:val="28"/>
        </w:rPr>
        <w:t>й</w:t>
      </w:r>
      <w:proofErr w:type="spellEnd"/>
      <w:r w:rsidRPr="001E540D">
        <w:rPr>
          <w:bCs/>
          <w:sz w:val="28"/>
          <w:szCs w:val="28"/>
        </w:rPr>
        <w:t>.                      №</w:t>
      </w:r>
      <w:r w:rsidRPr="001E540D">
        <w:rPr>
          <w:rFonts w:ascii="Arial New Bash" w:hAnsi="Arial New Bash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12</w:t>
      </w:r>
      <w:r w:rsidRPr="001E540D">
        <w:rPr>
          <w:rFonts w:ascii="Arial New Bash" w:hAnsi="Arial New Bash"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« 31» августа  2022 г.</w:t>
      </w:r>
    </w:p>
    <w:p w:rsidR="0082217F" w:rsidRDefault="0082217F" w:rsidP="0082217F">
      <w:pPr>
        <w:pStyle w:val="a5"/>
        <w:ind w:firstLine="567"/>
        <w:jc w:val="both"/>
        <w:rPr>
          <w:sz w:val="18"/>
          <w:szCs w:val="18"/>
        </w:rPr>
      </w:pPr>
    </w:p>
    <w:p w:rsidR="0082217F" w:rsidRDefault="0082217F" w:rsidP="0082217F">
      <w:pPr>
        <w:pStyle w:val="a5"/>
        <w:ind w:firstLine="567"/>
        <w:jc w:val="both"/>
        <w:rPr>
          <w:sz w:val="18"/>
          <w:szCs w:val="18"/>
        </w:rPr>
      </w:pPr>
    </w:p>
    <w:p w:rsidR="0082217F" w:rsidRDefault="0082217F" w:rsidP="0082217F">
      <w:pPr>
        <w:pStyle w:val="a5"/>
        <w:ind w:firstLine="567"/>
        <w:jc w:val="both"/>
      </w:pPr>
    </w:p>
    <w:p w:rsidR="0082217F" w:rsidRPr="009D6453" w:rsidRDefault="0082217F" w:rsidP="0082217F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6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назначении ответственного лица по защите прав потребителей по сельскому поселению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Урнякский</w:t>
      </w:r>
      <w:proofErr w:type="spellEnd"/>
      <w:r w:rsidRPr="009D6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9D6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Чекмагушевский</w:t>
      </w:r>
      <w:proofErr w:type="spellEnd"/>
      <w:r w:rsidRPr="009D6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82217F" w:rsidRPr="009D6453" w:rsidRDefault="0082217F" w:rsidP="0082217F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217F" w:rsidRPr="009D6453" w:rsidRDefault="0082217F" w:rsidP="0082217F">
      <w:pPr>
        <w:pStyle w:val="a3"/>
        <w:tabs>
          <w:tab w:val="left" w:pos="28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4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2217F" w:rsidRPr="009D6453" w:rsidRDefault="0082217F" w:rsidP="0082217F">
      <w:pPr>
        <w:pStyle w:val="a3"/>
        <w:tabs>
          <w:tab w:val="left" w:pos="28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F" w:rsidRPr="009D6453" w:rsidRDefault="0082217F" w:rsidP="0082217F">
      <w:pPr>
        <w:pStyle w:val="a3"/>
        <w:tabs>
          <w:tab w:val="left" w:pos="28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6453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п.17 ст.14.1 Федерального закона от 06 октября 2013 года №131-ФЗ "Об общих принципах организации местного самоуправления в Российской Федерации", в целях повышения эффективности региональной системы защиты прав потребителей распоряжаюсь:</w:t>
      </w:r>
    </w:p>
    <w:p w:rsidR="0082217F" w:rsidRPr="009D6453" w:rsidRDefault="0082217F" w:rsidP="0082217F">
      <w:pPr>
        <w:pStyle w:val="a3"/>
        <w:tabs>
          <w:tab w:val="left" w:pos="28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17F" w:rsidRPr="009D6453" w:rsidRDefault="0082217F" w:rsidP="0082217F">
      <w:pPr>
        <w:pStyle w:val="a3"/>
        <w:tabs>
          <w:tab w:val="left" w:pos="28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453">
        <w:rPr>
          <w:rFonts w:ascii="Times New Roman" w:hAnsi="Times New Roman" w:cs="Times New Roman"/>
          <w:color w:val="000000"/>
          <w:sz w:val="28"/>
          <w:szCs w:val="28"/>
        </w:rPr>
        <w:tab/>
        <w:t>1.Назначить ответственным лицом по защите прав потребителей по сельскому поселению главу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Зайнетдинову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Расиму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Дамировну</w:t>
      </w:r>
      <w:proofErr w:type="spellEnd"/>
      <w:r w:rsidRPr="009D6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6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4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Контроль за исполнением распоряжения оставляю за собой.</w:t>
      </w:r>
    </w:p>
    <w:p w:rsidR="0082217F" w:rsidRPr="009D6453" w:rsidRDefault="0082217F" w:rsidP="0082217F">
      <w:pPr>
        <w:pStyle w:val="a5"/>
        <w:ind w:firstLine="567"/>
        <w:jc w:val="both"/>
      </w:pPr>
    </w:p>
    <w:p w:rsidR="0082217F" w:rsidRPr="009D6453" w:rsidRDefault="0082217F" w:rsidP="0082217F">
      <w:pPr>
        <w:rPr>
          <w:sz w:val="28"/>
          <w:szCs w:val="28"/>
        </w:rPr>
      </w:pPr>
    </w:p>
    <w:p w:rsidR="0082217F" w:rsidRPr="009D6453" w:rsidRDefault="0082217F" w:rsidP="0082217F">
      <w:pPr>
        <w:rPr>
          <w:sz w:val="28"/>
          <w:szCs w:val="28"/>
        </w:rPr>
      </w:pPr>
    </w:p>
    <w:p w:rsidR="0082217F" w:rsidRPr="009D6453" w:rsidRDefault="0082217F" w:rsidP="0082217F">
      <w:pPr>
        <w:rPr>
          <w:color w:val="333333"/>
          <w:sz w:val="22"/>
          <w:szCs w:val="22"/>
          <w:shd w:val="clear" w:color="auto" w:fill="FFFFFF"/>
        </w:rPr>
      </w:pPr>
    </w:p>
    <w:p w:rsidR="0082217F" w:rsidRPr="009D6453" w:rsidRDefault="0082217F" w:rsidP="0082217F">
      <w:pPr>
        <w:rPr>
          <w:sz w:val="28"/>
          <w:szCs w:val="28"/>
        </w:rPr>
      </w:pPr>
    </w:p>
    <w:p w:rsidR="0082217F" w:rsidRPr="009D6453" w:rsidRDefault="0082217F" w:rsidP="0082217F">
      <w:pPr>
        <w:rPr>
          <w:sz w:val="28"/>
          <w:szCs w:val="28"/>
        </w:rPr>
      </w:pPr>
      <w:r w:rsidRPr="009D6453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 w:rsidRPr="009D6453">
        <w:rPr>
          <w:sz w:val="28"/>
          <w:szCs w:val="28"/>
        </w:rPr>
        <w:t>Р.Д.Зайнетдинова</w:t>
      </w:r>
      <w:proofErr w:type="spellEnd"/>
    </w:p>
    <w:p w:rsidR="0082217F" w:rsidRPr="009D6453" w:rsidRDefault="0082217F" w:rsidP="0082217F"/>
    <w:p w:rsidR="0082217F" w:rsidRPr="009D6453" w:rsidRDefault="0082217F" w:rsidP="0082217F"/>
    <w:p w:rsidR="0082217F" w:rsidRPr="009D6453" w:rsidRDefault="0082217F" w:rsidP="0082217F"/>
    <w:p w:rsidR="0082217F" w:rsidRPr="009D6453" w:rsidRDefault="0082217F" w:rsidP="0082217F"/>
    <w:p w:rsidR="0082217F" w:rsidRPr="009D6453" w:rsidRDefault="0082217F" w:rsidP="0082217F"/>
    <w:p w:rsidR="0082217F" w:rsidRDefault="0082217F" w:rsidP="0082217F"/>
    <w:p w:rsidR="0082217F" w:rsidRDefault="0082217F" w:rsidP="0082217F"/>
    <w:p w:rsidR="009C46E5" w:rsidRDefault="009C46E5"/>
    <w:sectPr w:rsidR="009C46E5" w:rsidSect="009C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2217F"/>
    <w:rsid w:val="0082217F"/>
    <w:rsid w:val="009C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17F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82217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82217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17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217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217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2217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82217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822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концевой сноски Знак"/>
    <w:basedOn w:val="a0"/>
    <w:link w:val="a5"/>
    <w:locked/>
    <w:rsid w:val="00822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4"/>
    <w:rsid w:val="0082217F"/>
    <w:pPr>
      <w:autoSpaceDE w:val="0"/>
      <w:autoSpaceDN w:val="0"/>
    </w:pPr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semiHidden/>
    <w:rsid w:val="00822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2022-09-02T05:41:00Z</dcterms:created>
  <dcterms:modified xsi:type="dcterms:W3CDTF">2022-09-02T05:41:00Z</dcterms:modified>
</cp:coreProperties>
</file>