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9" w:rsidRDefault="000472A9" w:rsidP="0073702B">
      <w:pPr>
        <w:jc w:val="center"/>
      </w:pPr>
    </w:p>
    <w:p w:rsidR="000472A9" w:rsidRDefault="000472A9" w:rsidP="0073702B">
      <w:pPr>
        <w:jc w:val="center"/>
      </w:pPr>
      <w:r>
        <w:t>Реквизиты Администрации сельского поселения Урнякский сельсовет муниципального района Чекмагушевский район Республики Башкортостан, действующие с 01.01.2021 года.</w:t>
      </w: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65"/>
        <w:gridCol w:w="2218"/>
        <w:gridCol w:w="1562"/>
        <w:gridCol w:w="2880"/>
        <w:gridCol w:w="2700"/>
        <w:gridCol w:w="2520"/>
        <w:gridCol w:w="2268"/>
      </w:tblGrid>
      <w:tr w:rsidR="000472A9" w:rsidRPr="00F82B1F" w:rsidTr="00A5407B">
        <w:tc>
          <w:tcPr>
            <w:tcW w:w="675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2B1F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65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2B1F">
              <w:rPr>
                <w:b/>
                <w:bCs/>
                <w:sz w:val="24"/>
                <w:szCs w:val="24"/>
              </w:rPr>
              <w:t>Код ТОФК</w:t>
            </w:r>
          </w:p>
        </w:tc>
        <w:tc>
          <w:tcPr>
            <w:tcW w:w="2218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2B1F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2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2B1F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80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B1F">
              <w:rPr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F82B1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82B1F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B1F">
              <w:rPr>
                <w:b/>
                <w:bCs/>
                <w:color w:val="000000"/>
                <w:sz w:val="24"/>
                <w:szCs w:val="24"/>
              </w:rPr>
              <w:t>Корр.счет (Номер банковского счета, входящего в состав единого казначейского счета)</w:t>
            </w:r>
            <w:r w:rsidRPr="00F82B1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82B1F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B1F">
              <w:rPr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F82B1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82B1F">
              <w:rPr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F82B1F">
              <w:rPr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2A9" w:rsidRPr="00F82B1F" w:rsidRDefault="000472A9" w:rsidP="00F82B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2B1F">
              <w:rPr>
                <w:b/>
                <w:bCs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0472A9" w:rsidRPr="00F82B1F" w:rsidTr="00A5407B">
        <w:tc>
          <w:tcPr>
            <w:tcW w:w="675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>1</w:t>
            </w:r>
          </w:p>
        </w:tc>
        <w:tc>
          <w:tcPr>
            <w:tcW w:w="765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>0100</w:t>
            </w:r>
          </w:p>
        </w:tc>
        <w:tc>
          <w:tcPr>
            <w:tcW w:w="2218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 xml:space="preserve">Администрации </w:t>
            </w:r>
            <w:r>
              <w:t xml:space="preserve">сельского поселения Урнякский </w:t>
            </w:r>
            <w:r w:rsidRPr="00F82B1F">
              <w:t>сельсовет муниципального района Чекмагушевский район Республики Башкортоста</w:t>
            </w:r>
            <w:r>
              <w:t>н</w:t>
            </w:r>
          </w:p>
        </w:tc>
        <w:tc>
          <w:tcPr>
            <w:tcW w:w="1562" w:type="dxa"/>
          </w:tcPr>
          <w:p w:rsidR="000472A9" w:rsidRPr="00B149B7" w:rsidRDefault="000472A9" w:rsidP="00F82B1F">
            <w:pPr>
              <w:spacing w:after="0" w:line="240" w:lineRule="auto"/>
            </w:pPr>
            <w:r w:rsidRPr="00B149B7">
              <w:t xml:space="preserve"> </w:t>
            </w:r>
          </w:p>
          <w:p w:rsidR="000472A9" w:rsidRPr="00B149B7" w:rsidRDefault="000472A9" w:rsidP="00F82B1F">
            <w:pPr>
              <w:spacing w:after="0" w:line="240" w:lineRule="auto"/>
            </w:pPr>
          </w:p>
          <w:p w:rsidR="000472A9" w:rsidRPr="00B149B7" w:rsidRDefault="000472A9" w:rsidP="00F82B1F">
            <w:pPr>
              <w:spacing w:after="0" w:line="240" w:lineRule="auto"/>
            </w:pPr>
          </w:p>
          <w:p w:rsidR="000472A9" w:rsidRPr="00B149B7" w:rsidRDefault="000472A9" w:rsidP="00F82B1F">
            <w:pPr>
              <w:spacing w:after="0" w:line="240" w:lineRule="auto"/>
            </w:pPr>
          </w:p>
          <w:p w:rsidR="000472A9" w:rsidRPr="00B149B7" w:rsidRDefault="000472A9" w:rsidP="00F82B1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B7">
              <w:rPr>
                <w:rFonts w:ascii="Times New Roman" w:hAnsi="Times New Roman" w:cs="Times New Roman"/>
                <w:sz w:val="24"/>
                <w:szCs w:val="24"/>
              </w:rPr>
              <w:t xml:space="preserve">0249007100  </w:t>
            </w:r>
          </w:p>
        </w:tc>
        <w:tc>
          <w:tcPr>
            <w:tcW w:w="2880" w:type="dxa"/>
            <w:vAlign w:val="center"/>
          </w:tcPr>
          <w:p w:rsidR="000472A9" w:rsidRPr="00F82B1F" w:rsidRDefault="000472A9" w:rsidP="00F82B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3BF8">
              <w:rPr>
                <w:sz w:val="24"/>
                <w:szCs w:val="24"/>
              </w:rPr>
              <w:t>03232643806564650100</w:t>
            </w:r>
          </w:p>
        </w:tc>
        <w:tc>
          <w:tcPr>
            <w:tcW w:w="2700" w:type="dxa"/>
            <w:vAlign w:val="center"/>
          </w:tcPr>
          <w:p w:rsidR="000472A9" w:rsidRPr="00F82B1F" w:rsidRDefault="000472A9" w:rsidP="00F82B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2B1F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520" w:type="dxa"/>
            <w:vAlign w:val="center"/>
          </w:tcPr>
          <w:p w:rsidR="000472A9" w:rsidRPr="00F82B1F" w:rsidRDefault="000472A9" w:rsidP="00F82B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472A9" w:rsidRPr="00F82B1F" w:rsidRDefault="000472A9" w:rsidP="00F82B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2B1F">
              <w:rPr>
                <w:color w:val="000000"/>
                <w:sz w:val="24"/>
                <w:szCs w:val="24"/>
              </w:rPr>
              <w:t>018073401</w:t>
            </w:r>
          </w:p>
          <w:p w:rsidR="000472A9" w:rsidRPr="00F82B1F" w:rsidRDefault="000472A9" w:rsidP="00F82B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>ОТДЕЛЕНИЕ –НБ РЕСПУБЛИКА БАШКОРТОСТАН БАНКА РОССИИ//УФК по Республике Башкортостан г.Уфа</w:t>
            </w:r>
          </w:p>
        </w:tc>
      </w:tr>
      <w:tr w:rsidR="000472A9" w:rsidRPr="00F82B1F" w:rsidTr="00A5407B">
        <w:tc>
          <w:tcPr>
            <w:tcW w:w="675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>2</w:t>
            </w:r>
          </w:p>
        </w:tc>
        <w:tc>
          <w:tcPr>
            <w:tcW w:w="765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>0100</w:t>
            </w:r>
          </w:p>
        </w:tc>
        <w:tc>
          <w:tcPr>
            <w:tcW w:w="2218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 xml:space="preserve">Администрации </w:t>
            </w:r>
            <w:r>
              <w:t xml:space="preserve">сельского поселения Урнякский </w:t>
            </w:r>
            <w:r w:rsidRPr="00F82B1F">
              <w:t>сельсовет муниципального района Чекмагушевский район Республики Башкортоста</w:t>
            </w:r>
            <w:r>
              <w:t>н</w:t>
            </w:r>
          </w:p>
        </w:tc>
        <w:tc>
          <w:tcPr>
            <w:tcW w:w="1562" w:type="dxa"/>
          </w:tcPr>
          <w:p w:rsidR="000472A9" w:rsidRPr="00B149B7" w:rsidRDefault="000472A9" w:rsidP="00F82B1F">
            <w:pPr>
              <w:spacing w:after="0" w:line="240" w:lineRule="auto"/>
            </w:pPr>
          </w:p>
          <w:p w:rsidR="000472A9" w:rsidRPr="00B149B7" w:rsidRDefault="000472A9" w:rsidP="00F82B1F">
            <w:pPr>
              <w:spacing w:after="0" w:line="240" w:lineRule="auto"/>
            </w:pPr>
          </w:p>
          <w:p w:rsidR="000472A9" w:rsidRPr="00B149B7" w:rsidRDefault="000472A9" w:rsidP="00F82B1F">
            <w:pPr>
              <w:spacing w:after="0" w:line="240" w:lineRule="auto"/>
            </w:pPr>
          </w:p>
          <w:p w:rsidR="000472A9" w:rsidRPr="00B149B7" w:rsidRDefault="000472A9" w:rsidP="00F8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B7">
              <w:rPr>
                <w:rFonts w:ascii="Times New Roman" w:hAnsi="Times New Roman" w:cs="Times New Roman"/>
                <w:sz w:val="24"/>
                <w:szCs w:val="24"/>
              </w:rPr>
              <w:t xml:space="preserve">0249007100  </w:t>
            </w:r>
          </w:p>
        </w:tc>
        <w:tc>
          <w:tcPr>
            <w:tcW w:w="2880" w:type="dxa"/>
          </w:tcPr>
          <w:p w:rsidR="000472A9" w:rsidRPr="00F82B1F" w:rsidRDefault="000472A9" w:rsidP="00F82B1F">
            <w:pPr>
              <w:spacing w:after="0" w:line="240" w:lineRule="auto"/>
              <w:rPr>
                <w:sz w:val="24"/>
                <w:szCs w:val="24"/>
              </w:rPr>
            </w:pPr>
          </w:p>
          <w:p w:rsidR="000472A9" w:rsidRPr="00F82B1F" w:rsidRDefault="000472A9" w:rsidP="00F82B1F">
            <w:pPr>
              <w:spacing w:after="0" w:line="240" w:lineRule="auto"/>
              <w:rPr>
                <w:sz w:val="24"/>
                <w:szCs w:val="24"/>
              </w:rPr>
            </w:pPr>
          </w:p>
          <w:p w:rsidR="000472A9" w:rsidRPr="00F82B1F" w:rsidRDefault="000472A9" w:rsidP="00F82B1F">
            <w:pPr>
              <w:spacing w:after="0" w:line="240" w:lineRule="auto"/>
              <w:rPr>
                <w:sz w:val="24"/>
                <w:szCs w:val="24"/>
              </w:rPr>
            </w:pPr>
          </w:p>
          <w:p w:rsidR="000472A9" w:rsidRPr="00F82B1F" w:rsidRDefault="000472A9" w:rsidP="00F82B1F">
            <w:pPr>
              <w:spacing w:after="0" w:line="240" w:lineRule="auto"/>
              <w:rPr>
                <w:sz w:val="24"/>
                <w:szCs w:val="24"/>
              </w:rPr>
            </w:pPr>
          </w:p>
          <w:p w:rsidR="000472A9" w:rsidRPr="00F82B1F" w:rsidRDefault="000472A9" w:rsidP="00F82B1F">
            <w:pPr>
              <w:spacing w:after="0" w:line="240" w:lineRule="auto"/>
            </w:pPr>
            <w:r w:rsidRPr="00483BF8">
              <w:rPr>
                <w:sz w:val="24"/>
                <w:szCs w:val="24"/>
              </w:rPr>
              <w:t>03232643806564650100</w:t>
            </w:r>
          </w:p>
        </w:tc>
        <w:tc>
          <w:tcPr>
            <w:tcW w:w="2700" w:type="dxa"/>
            <w:vAlign w:val="center"/>
          </w:tcPr>
          <w:p w:rsidR="000472A9" w:rsidRPr="00F82B1F" w:rsidRDefault="000472A9" w:rsidP="00F82B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2B1F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520" w:type="dxa"/>
            <w:vAlign w:val="center"/>
          </w:tcPr>
          <w:p w:rsidR="000472A9" w:rsidRPr="00F82B1F" w:rsidRDefault="000472A9" w:rsidP="00F82B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72A9" w:rsidRPr="00F82B1F" w:rsidRDefault="000472A9" w:rsidP="00F82B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2B1F">
              <w:rPr>
                <w:color w:val="000000"/>
                <w:sz w:val="24"/>
                <w:szCs w:val="24"/>
              </w:rPr>
              <w:t>018073401</w:t>
            </w:r>
          </w:p>
          <w:p w:rsidR="000472A9" w:rsidRPr="00F82B1F" w:rsidRDefault="000472A9" w:rsidP="00F82B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2A9" w:rsidRPr="00F82B1F" w:rsidRDefault="000472A9" w:rsidP="00F82B1F">
            <w:pPr>
              <w:spacing w:after="0" w:line="240" w:lineRule="auto"/>
            </w:pPr>
            <w:r w:rsidRPr="00F82B1F">
              <w:t>ОТДЕЛЕНИЕ –НБ РЕСПУБЛИКА БАШКОРТОСТАН БАНКА РОССИИ//УФК по Республике Башкортостан г.Уфа</w:t>
            </w:r>
          </w:p>
        </w:tc>
      </w:tr>
    </w:tbl>
    <w:p w:rsidR="000472A9" w:rsidRDefault="000472A9" w:rsidP="0073702B"/>
    <w:sectPr w:rsidR="000472A9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02B"/>
    <w:rsid w:val="000472A9"/>
    <w:rsid w:val="0005383C"/>
    <w:rsid w:val="000B3467"/>
    <w:rsid w:val="0024231E"/>
    <w:rsid w:val="00483BF8"/>
    <w:rsid w:val="00547A1A"/>
    <w:rsid w:val="00652311"/>
    <w:rsid w:val="0073702B"/>
    <w:rsid w:val="00A5407B"/>
    <w:rsid w:val="00B149B7"/>
    <w:rsid w:val="00CC25A9"/>
    <w:rsid w:val="00CD67D6"/>
    <w:rsid w:val="00CE3430"/>
    <w:rsid w:val="00F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L7</cp:lastModifiedBy>
  <cp:revision>6</cp:revision>
  <dcterms:created xsi:type="dcterms:W3CDTF">2021-02-10T12:05:00Z</dcterms:created>
  <dcterms:modified xsi:type="dcterms:W3CDTF">2021-02-11T04:40:00Z</dcterms:modified>
</cp:coreProperties>
</file>